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案例10-4 魅力型领导的典范——尧</w:t>
      </w:r>
    </w:p>
    <w:p w14:paraId="187FE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25730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中国的悠久历史中，尧是一位伟大的领导者，他开创了一个辉煌、文明的时代。他的故事也传承了千百年，成为了后人传颂的佳话。尧在树立榜样、用愿景（满心渴望达到的目标）鼓舞人心和知人善任这三方面体现了魅力型领导的精髓。</w:t>
      </w:r>
    </w:p>
    <w:p w14:paraId="094A7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1. 树立榜样</w:t>
      </w:r>
    </w:p>
    <w:p w14:paraId="57C55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相传尧的生活非常节俭，他住在用茅草盖的房子里，吃粗米，喝野菜汤，可是尧对老百姓却充满了深厚的仁爱之心。如果有哪一个人挨了饿，尧就说：“这是我使他挨饿的呀！”如果有哪一个人受了冻，尧就说：“这是我使他受冻的呀！”《史记》中这样记载：“其仁如天，共知如神。就之如日，望之如云。富而不骄，贵而不舒。”这种仁德使得尧深受民众的爱戴，也为民众树立了榜样。</w:t>
      </w:r>
    </w:p>
    <w:p w14:paraId="3B6FB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2. 用愿景鼓舞人心</w:t>
      </w:r>
    </w:p>
    <w:p w14:paraId="7BE6D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尧推崇德才兼备，力求族人能紧密团结，做到“九族既睦”。相传在尧的时代，他不以家族背景选拔官吏，而是通过德才来任用人才。他还制定了九州制度，将天下分为九个州，分别由九位贤能之士管理，以确保地方官员的公正执政。尧致力于教化人民，鼓励百姓勤劳善良，推崇“恭俭让利”的美德。他还努力推动法律制度的建立，确保社会秩序稳定。这样的愿景鼓舞当时的人民求仁求善，也奠定了文明时代的基调。</w:t>
      </w:r>
    </w:p>
    <w:p w14:paraId="63F98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3. 知人善任</w:t>
      </w:r>
    </w:p>
    <w:p w14:paraId="5F54A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舜是尧的继任者，舜出生在贫苦的家庭，但他具备优秀的品德、才智和领导能力。尧在当时发现了年仅二十岁的舜，看重这位年轻人的品德和能力，认为他是一个有德行的人才，后来将女儿嫁给他，并选他为自己的继承人。《墨子 · 尚贤上》记载：“尧举舜于服泽之阳，授之政，天下平。”在当时的社会，这种“禅让”难能可贵，它体现了“以人为本，任人唯贤”的思想，是一种很高尚的德行。这也反映出尧作为领导者具有的超凡魅力，后来像孔丘这样的圣人对尧也大加赞扬，他说：“大哉，尧之为君也！巍巍乎，唯天为大，</w:t>
      </w:r>
      <w:bookmarkStart w:id="0" w:name="_GoBack"/>
      <w:bookmarkEnd w:id="0"/>
      <w:r>
        <w:rPr>
          <w:rFonts w:hint="default"/>
          <w:lang w:val="en-US" w:eastAsia="zh-CN"/>
        </w:rPr>
        <w:t>唯尧则之。荡荡乎，民无能名焉。巍巍乎，其有成功也。焕乎，其有文章。”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0C17D39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2025-06-16T08:02:10Z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